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01F2" w14:textId="64DD45E2" w:rsidR="002673E8" w:rsidRDefault="002673E8">
      <w:pPr>
        <w:rPr>
          <w:b/>
          <w:bCs/>
          <w:sz w:val="32"/>
          <w:szCs w:val="32"/>
        </w:rPr>
      </w:pPr>
      <w:r w:rsidRPr="002673E8">
        <w:rPr>
          <w:b/>
          <w:bCs/>
          <w:sz w:val="32"/>
          <w:szCs w:val="32"/>
        </w:rPr>
        <w:t xml:space="preserve">Letní prázdninový provoz </w:t>
      </w:r>
      <w:r>
        <w:rPr>
          <w:b/>
          <w:bCs/>
          <w:sz w:val="32"/>
          <w:szCs w:val="32"/>
        </w:rPr>
        <w:t>–</w:t>
      </w:r>
      <w:r w:rsidRPr="002673E8">
        <w:rPr>
          <w:b/>
          <w:bCs/>
          <w:sz w:val="32"/>
          <w:szCs w:val="32"/>
        </w:rPr>
        <w:t xml:space="preserve"> informace</w:t>
      </w:r>
      <w:r>
        <w:rPr>
          <w:b/>
          <w:bCs/>
          <w:sz w:val="32"/>
          <w:szCs w:val="32"/>
        </w:rPr>
        <w:t xml:space="preserve"> o provozu MŠ</w:t>
      </w:r>
    </w:p>
    <w:p w14:paraId="529D3AAC" w14:textId="77777777" w:rsidR="002673E8" w:rsidRPr="0092633E" w:rsidRDefault="002673E8" w:rsidP="002673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633E">
        <w:rPr>
          <w:rFonts w:ascii="Times New Roman" w:hAnsi="Times New Roman" w:cs="Times New Roman"/>
          <w:b/>
          <w:bCs/>
        </w:rPr>
        <w:t>REŽIM DNE v MŠ</w:t>
      </w:r>
    </w:p>
    <w:p w14:paraId="74E0B5FE" w14:textId="7A85721D" w:rsidR="002673E8" w:rsidRDefault="002673E8" w:rsidP="0026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mateřské škole jsou heterogenní třídy. Předškolní vzdělávání probíhá podle ŠVP PV. Následující denní režim je stanovený přibližně. </w:t>
      </w:r>
    </w:p>
    <w:p w14:paraId="6BB2C57C" w14:textId="77777777" w:rsidR="002673E8" w:rsidRDefault="002673E8" w:rsidP="0026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1BC2" w14:textId="77777777" w:rsidR="002673E8" w:rsidRDefault="002673E8" w:rsidP="0026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6.15 – 8.40 </w:t>
      </w:r>
    </w:p>
    <w:p w14:paraId="6277CC4D" w14:textId="17CEED0F" w:rsidR="002673E8" w:rsidRDefault="002673E8" w:rsidP="0026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6:15 do 6:45 hodin se děti scházejí ve sběrné třídě v ranních hodinách a v odpoledních hodinách od 16:00 do 16:30 hodin (Motýlkové třídě od 15:30) viz nástěnka ve vstupní chodbě.</w:t>
      </w:r>
    </w:p>
    <w:p w14:paraId="28E5885B" w14:textId="77777777" w:rsidR="002673E8" w:rsidRDefault="002673E8" w:rsidP="002673E8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přivítání, pozdravení</w:t>
      </w:r>
    </w:p>
    <w:p w14:paraId="08ACD17F" w14:textId="77777777" w:rsidR="002673E8" w:rsidRDefault="002673E8" w:rsidP="002673E8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spontánní hry a činnosti dle volby dětí – individuální, skupinové</w:t>
      </w:r>
    </w:p>
    <w:p w14:paraId="68ED9EB8" w14:textId="77777777" w:rsidR="002673E8" w:rsidRDefault="002673E8" w:rsidP="002673E8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samostatných činností</w:t>
      </w:r>
    </w:p>
    <w:p w14:paraId="7EEEF1C6" w14:textId="77777777" w:rsidR="002673E8" w:rsidRDefault="002673E8" w:rsidP="002673E8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péče o děti</w:t>
      </w:r>
    </w:p>
    <w:p w14:paraId="2FBE3F94" w14:textId="77777777" w:rsidR="002673E8" w:rsidRDefault="002673E8" w:rsidP="002673E8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chvilky</w:t>
      </w:r>
    </w:p>
    <w:p w14:paraId="3099D3FA" w14:textId="77777777" w:rsidR="002673E8" w:rsidRDefault="002673E8" w:rsidP="002673E8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pohybové aktivity</w:t>
      </w:r>
    </w:p>
    <w:p w14:paraId="1865F50A" w14:textId="77777777" w:rsidR="002673E8" w:rsidRDefault="002673E8" w:rsidP="002673E8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komunitní kruh</w:t>
      </w:r>
    </w:p>
    <w:p w14:paraId="1A764498" w14:textId="77777777" w:rsidR="002673E8" w:rsidRDefault="002673E8" w:rsidP="0026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8.40 – 9.00</w:t>
      </w:r>
    </w:p>
    <w:p w14:paraId="46324B64" w14:textId="77777777" w:rsidR="002673E8" w:rsidRDefault="002673E8" w:rsidP="002673E8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hygiena, svačina</w:t>
      </w:r>
    </w:p>
    <w:p w14:paraId="128322CF" w14:textId="77777777" w:rsidR="002673E8" w:rsidRDefault="002673E8" w:rsidP="0026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9.30</w:t>
      </w:r>
    </w:p>
    <w:p w14:paraId="4BDB0CC1" w14:textId="77777777" w:rsidR="002673E8" w:rsidRDefault="002673E8" w:rsidP="002673E8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dopolední řízené činnosti a aktivity rozvíjející smyslové, didaktické, manipulačně-technické, sebeobslužné, tělesné, estetické a mravní stránky osobnosti dítěte </w:t>
      </w:r>
    </w:p>
    <w:p w14:paraId="2D8532BD" w14:textId="77777777" w:rsidR="002673E8" w:rsidRPr="00175B1A" w:rsidRDefault="002673E8" w:rsidP="0026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B1A">
        <w:rPr>
          <w:rFonts w:ascii="Times New Roman" w:hAnsi="Times New Roman" w:cs="Times New Roman"/>
          <w:sz w:val="24"/>
          <w:szCs w:val="24"/>
        </w:rPr>
        <w:t xml:space="preserve">9.30 – 11.30 </w:t>
      </w:r>
    </w:p>
    <w:p w14:paraId="69F84257" w14:textId="77777777" w:rsidR="002673E8" w:rsidRDefault="002673E8" w:rsidP="002673E8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venku – délka pobytu venku je přizpůsobena počasí a povětrnostním podmínkám – podle daných okolností může být krácen i prodloužen</w:t>
      </w:r>
    </w:p>
    <w:p w14:paraId="741600F5" w14:textId="77777777" w:rsidR="002673E8" w:rsidRDefault="002673E8" w:rsidP="0026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12.15</w:t>
      </w:r>
    </w:p>
    <w:p w14:paraId="0B2FB2CA" w14:textId="77777777" w:rsidR="002673E8" w:rsidRDefault="002673E8" w:rsidP="002673E8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hygiena, oběd, příprava na odpočinek</w:t>
      </w:r>
    </w:p>
    <w:p w14:paraId="3FEAA58E" w14:textId="77777777" w:rsidR="002673E8" w:rsidRDefault="002673E8" w:rsidP="0026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– 14.00</w:t>
      </w:r>
    </w:p>
    <w:p w14:paraId="27DE1EF1" w14:textId="77777777" w:rsidR="002673E8" w:rsidRDefault="002673E8" w:rsidP="002673E8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odpočinek – poslech čtené pohádky, relaxační hudby</w:t>
      </w:r>
    </w:p>
    <w:p w14:paraId="0F55BBAD" w14:textId="77777777" w:rsidR="002673E8" w:rsidRDefault="002673E8" w:rsidP="002673E8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alternativní odpočinek – klidové aktivity</w:t>
      </w:r>
    </w:p>
    <w:p w14:paraId="670D9132" w14:textId="77777777" w:rsidR="002673E8" w:rsidRDefault="002673E8" w:rsidP="0026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14.30</w:t>
      </w:r>
    </w:p>
    <w:p w14:paraId="0E881198" w14:textId="77777777" w:rsidR="002673E8" w:rsidRDefault="002673E8" w:rsidP="002673E8">
      <w:pPr>
        <w:pStyle w:val="Odstavecseseznamem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hygiena, svačina</w:t>
      </w:r>
    </w:p>
    <w:p w14:paraId="1517B350" w14:textId="77777777" w:rsidR="002673E8" w:rsidRDefault="002673E8" w:rsidP="0026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16.30</w:t>
      </w:r>
    </w:p>
    <w:p w14:paraId="4946B54A" w14:textId="77777777" w:rsidR="002673E8" w:rsidRDefault="002673E8" w:rsidP="002673E8">
      <w:pPr>
        <w:pStyle w:val="Odstavecseseznamem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hry a zájmové činnosti, individuální práce s dětmi</w:t>
      </w:r>
    </w:p>
    <w:p w14:paraId="38A5BEAF" w14:textId="77777777" w:rsidR="002673E8" w:rsidRDefault="002673E8" w:rsidP="002673E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E976E" w14:textId="49912181" w:rsidR="002673E8" w:rsidRDefault="002673E8" w:rsidP="0026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Režim dne lze vždy přizpůsobit momentální situaci a individuálním potřebám dětí.</w:t>
      </w:r>
    </w:p>
    <w:p w14:paraId="19A3AFDC" w14:textId="786918E2" w:rsidR="002673E8" w:rsidRDefault="002673E8" w:rsidP="00267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 MŠ potřebuje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9E5567" w14:textId="77777777" w:rsidR="002673E8" w:rsidRDefault="002673E8" w:rsidP="002673E8">
      <w:pPr>
        <w:pStyle w:val="Odstavecseseznamem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převlečení na pobyt venku</w:t>
      </w:r>
    </w:p>
    <w:p w14:paraId="503F1906" w14:textId="77777777" w:rsidR="002673E8" w:rsidRDefault="002673E8" w:rsidP="002673E8">
      <w:pPr>
        <w:pStyle w:val="Odstavecseseznamem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přezůvky s pevnou patou (ne pantofle)</w:t>
      </w:r>
    </w:p>
    <w:p w14:paraId="1FAFD565" w14:textId="77777777" w:rsidR="002673E8" w:rsidRDefault="002673E8" w:rsidP="002673E8">
      <w:pPr>
        <w:pStyle w:val="Odstavecseseznamem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pyžamo </w:t>
      </w:r>
    </w:p>
    <w:p w14:paraId="379A51D8" w14:textId="77777777" w:rsidR="002673E8" w:rsidRDefault="002673E8" w:rsidP="002673E8">
      <w:pPr>
        <w:pStyle w:val="Odstavecseseznamem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 spodní prádlo, náhradní oblečení</w:t>
      </w:r>
    </w:p>
    <w:p w14:paraId="36429041" w14:textId="77777777" w:rsidR="002673E8" w:rsidRDefault="002673E8" w:rsidP="002673E8">
      <w:pPr>
        <w:pStyle w:val="Odstavecseseznamem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triko nebo zástěru na malování a pracovní činnosti</w:t>
      </w:r>
    </w:p>
    <w:p w14:paraId="32A4DDB6" w14:textId="72EC9E65" w:rsidR="002673E8" w:rsidRDefault="002673E8" w:rsidP="002673E8">
      <w:pPr>
        <w:pStyle w:val="Odstavecseseznamem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hrneček na pitný režim (v letních měsících lahvičku)</w:t>
      </w:r>
    </w:p>
    <w:p w14:paraId="79DA6F9F" w14:textId="77777777" w:rsidR="002673E8" w:rsidRDefault="002673E8" w:rsidP="002673E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9252A" w14:textId="77777777" w:rsidR="002673E8" w:rsidRPr="00932D84" w:rsidRDefault="002673E8" w:rsidP="002673E8">
      <w:pPr>
        <w:pStyle w:val="Odstavecseseznamem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D84">
        <w:rPr>
          <w:rFonts w:ascii="Times New Roman" w:hAnsi="Times New Roman" w:cs="Times New Roman"/>
          <w:b/>
          <w:bCs/>
          <w:sz w:val="24"/>
          <w:szCs w:val="24"/>
        </w:rPr>
        <w:t>zákonní zástupci jsou povinni označit věci dětí, u kterých by mohlo dojít k záměně – podepsat!!!!!!</w:t>
      </w:r>
    </w:p>
    <w:p w14:paraId="3013A695" w14:textId="77777777" w:rsidR="002673E8" w:rsidRPr="00932D84" w:rsidRDefault="002673E8" w:rsidP="002673E8">
      <w:pPr>
        <w:pStyle w:val="Odstavecseseznamem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D84">
        <w:rPr>
          <w:rFonts w:ascii="Times New Roman" w:hAnsi="Times New Roman" w:cs="Times New Roman"/>
          <w:b/>
          <w:bCs/>
          <w:sz w:val="24"/>
          <w:szCs w:val="24"/>
        </w:rPr>
        <w:t>za cennosti (např. náušnice, řetízky....) a donesené hračky MŠ neručí!!!</w:t>
      </w:r>
    </w:p>
    <w:p w14:paraId="7CEA724C" w14:textId="77777777" w:rsidR="002673E8" w:rsidRDefault="002673E8" w:rsidP="002673E8">
      <w:pPr>
        <w:pStyle w:val="Odstavecseseznamem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vybavit pro pobyt v mateřské škole takovou obuví, která je pro ně při pohybu bezpečná</w:t>
      </w:r>
      <w:r w:rsidRPr="00465607">
        <w:rPr>
          <w:rFonts w:ascii="Times New Roman" w:hAnsi="Times New Roman" w:cs="Times New Roman"/>
          <w:b/>
          <w:bCs/>
          <w:sz w:val="24"/>
          <w:szCs w:val="24"/>
        </w:rPr>
        <w:t xml:space="preserve"> (pantofle jakéhokoliv druhu jsou nepřijatelné)</w:t>
      </w:r>
    </w:p>
    <w:p w14:paraId="492FDB73" w14:textId="77777777" w:rsidR="002673E8" w:rsidRDefault="002673E8" w:rsidP="002673E8">
      <w:pPr>
        <w:pStyle w:val="Odstavecseseznamem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zákonní zástupci nesou plnou odpovědnost za obsah věcí uložených v šatnách dětí v sáčku (tašce) a na jejich poličkách</w:t>
      </w:r>
    </w:p>
    <w:p w14:paraId="454CDA61" w14:textId="4C029EC6" w:rsidR="002673E8" w:rsidRDefault="002673E8" w:rsidP="0026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zajistí, aby obsahem výše uvedených sáčků a poliček byl pouze náhradní oděv pro dítě v případě nečekané příhody</w:t>
      </w:r>
    </w:p>
    <w:p w14:paraId="50B3354D" w14:textId="77777777" w:rsidR="002673E8" w:rsidRDefault="002673E8" w:rsidP="002673E8">
      <w:pPr>
        <w:rPr>
          <w:b/>
          <w:bCs/>
          <w:sz w:val="32"/>
          <w:szCs w:val="32"/>
        </w:rPr>
      </w:pPr>
    </w:p>
    <w:p w14:paraId="1090076D" w14:textId="77777777" w:rsidR="002673E8" w:rsidRPr="002673E8" w:rsidRDefault="002673E8">
      <w:pPr>
        <w:rPr>
          <w:b/>
          <w:bCs/>
          <w:sz w:val="32"/>
          <w:szCs w:val="32"/>
        </w:rPr>
      </w:pPr>
    </w:p>
    <w:sectPr w:rsidR="002673E8" w:rsidRPr="0026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1C8"/>
    <w:multiLevelType w:val="multilevel"/>
    <w:tmpl w:val="179C2F6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EF46C2"/>
    <w:multiLevelType w:val="multilevel"/>
    <w:tmpl w:val="AD82F0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007E57"/>
    <w:multiLevelType w:val="multilevel"/>
    <w:tmpl w:val="4CF23F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A37EA0"/>
    <w:multiLevelType w:val="multilevel"/>
    <w:tmpl w:val="390029E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856ADB"/>
    <w:multiLevelType w:val="multilevel"/>
    <w:tmpl w:val="5844B18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C807F3"/>
    <w:multiLevelType w:val="multilevel"/>
    <w:tmpl w:val="281AD29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9464660">
    <w:abstractNumId w:val="5"/>
  </w:num>
  <w:num w:numId="2" w16cid:durableId="1259871629">
    <w:abstractNumId w:val="4"/>
  </w:num>
  <w:num w:numId="3" w16cid:durableId="1948728054">
    <w:abstractNumId w:val="3"/>
  </w:num>
  <w:num w:numId="4" w16cid:durableId="2088266295">
    <w:abstractNumId w:val="2"/>
  </w:num>
  <w:num w:numId="5" w16cid:durableId="1596132716">
    <w:abstractNumId w:val="1"/>
  </w:num>
  <w:num w:numId="6" w16cid:durableId="77051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E8"/>
    <w:rsid w:val="00087572"/>
    <w:rsid w:val="00133781"/>
    <w:rsid w:val="002673E8"/>
    <w:rsid w:val="0047134F"/>
    <w:rsid w:val="005D4FA6"/>
    <w:rsid w:val="00831DF7"/>
    <w:rsid w:val="00B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3F8"/>
  <w15:chartTrackingRefBased/>
  <w15:docId w15:val="{FEAB5D20-A44D-4829-8498-32AACC5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73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73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3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3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3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3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73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73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73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3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7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Michaela</dc:creator>
  <cp:keywords/>
  <dc:description/>
  <cp:lastModifiedBy>Holubová Michaela</cp:lastModifiedBy>
  <cp:revision>2</cp:revision>
  <dcterms:created xsi:type="dcterms:W3CDTF">2025-07-04T09:27:00Z</dcterms:created>
  <dcterms:modified xsi:type="dcterms:W3CDTF">2025-07-04T09:37:00Z</dcterms:modified>
</cp:coreProperties>
</file>